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252C66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 xml:space="preserve">فغضل </w:t>
      </w:r>
      <w:r w:rsidR="00252C66">
        <w:rPr>
          <w:rFonts w:cs="Jawi - Biasa2" w:hint="cs"/>
          <w:sz w:val="36"/>
          <w:szCs w:val="36"/>
          <w:rtl/>
        </w:rPr>
        <w:t>كدوا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6A0695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6A0695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1E02AA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1E02AA" w:rsidRPr="00047ACF" w:rsidRDefault="001E02A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  <w:p w:rsidR="001E02AA" w:rsidRPr="00047ACF" w:rsidRDefault="001E02AA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7ACF">
              <w:rPr>
                <w:rFonts w:cs="Jawi - Biasa2" w:hint="cs"/>
                <w:b/>
                <w:bCs/>
                <w:color w:val="000000"/>
                <w:rtl/>
              </w:rPr>
              <w:t>34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1E02AA" w:rsidRPr="00BE3C71" w:rsidRDefault="001E02AA" w:rsidP="0032679B">
            <w:pPr>
              <w:bidi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lang w:bidi="ar-EG"/>
              </w:rPr>
              <w:t>1</w:t>
            </w:r>
            <w:r w:rsidRPr="00BE3C71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. </w:t>
            </w:r>
            <w:r w:rsidRPr="00916A52">
              <w:rPr>
                <w:rFonts w:ascii="Arial" w:hAnsi="Arial" w:cs="Jawi - Biasa 2" w:hint="cs"/>
                <w:sz w:val="32"/>
                <w:szCs w:val="32"/>
                <w:rtl/>
              </w:rPr>
              <w:t>القرءان</w:t>
            </w:r>
          </w:p>
          <w:p w:rsidR="001E02AA" w:rsidRPr="00BE3C71" w:rsidRDefault="001E02AA" w:rsidP="0032679B">
            <w:pPr>
              <w:bidi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1.2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 w:rsidRPr="002508BF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</w:p>
        </w:tc>
        <w:tc>
          <w:tcPr>
            <w:tcW w:w="3060" w:type="dxa"/>
          </w:tcPr>
          <w:p w:rsidR="001E02AA" w:rsidRDefault="001E02AA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ممباخ دان مغحفظ سورة بريكوت .</w:t>
            </w:r>
          </w:p>
          <w:p w:rsidR="001E02AA" w:rsidRDefault="001E02AA" w:rsidP="0032679B">
            <w:pPr>
              <w:bidi/>
              <w:ind w:left="398" w:hanging="360"/>
              <w:rPr>
                <w:rFonts w:ascii="Arial" w:hAnsi="Arial" w:cs="Jawi - Biasa 2"/>
                <w:sz w:val="32"/>
                <w:szCs w:val="32"/>
                <w:rtl/>
              </w:rPr>
            </w:pPr>
          </w:p>
          <w:p w:rsidR="001E02AA" w:rsidRPr="00883A90" w:rsidRDefault="001E02AA" w:rsidP="0032679B">
            <w:pPr>
              <w:bidi/>
              <w:ind w:left="398" w:hanging="360"/>
            </w:pPr>
            <w:r>
              <w:rPr>
                <w:rFonts w:hint="cs"/>
                <w:sz w:val="22"/>
                <w:szCs w:val="22"/>
                <w:rtl/>
              </w:rPr>
              <w:t xml:space="preserve">1.2.1.2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</w:p>
        </w:tc>
        <w:tc>
          <w:tcPr>
            <w:tcW w:w="4106" w:type="dxa"/>
          </w:tcPr>
          <w:p w:rsidR="001E02AA" w:rsidRDefault="001E02AA" w:rsidP="0032679B">
            <w:pPr>
              <w:bidi/>
              <w:ind w:left="398" w:hanging="398"/>
              <w:rPr>
                <w:rFonts w:cs="Jawi - Biasa"/>
                <w:color w:val="000000"/>
                <w:sz w:val="32"/>
                <w:szCs w:val="3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1.2 </w:t>
            </w:r>
            <w:r w:rsidRPr="00BE3C71">
              <w:rPr>
                <w:rFonts w:ascii="Arial" w:hAnsi="Arial" w:cs="Jawi - Biasa 2" w:hint="cs"/>
                <w:sz w:val="20"/>
                <w:szCs w:val="20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الفلق دغن بتول (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)</w:t>
            </w:r>
          </w:p>
          <w:p w:rsidR="001E02AA" w:rsidRDefault="001E02AA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</w:p>
          <w:p w:rsidR="001E02AA" w:rsidRDefault="001E02AA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 w:hint="cs"/>
                <w:b/>
                <w:bCs/>
                <w:sz w:val="36"/>
                <w:szCs w:val="36"/>
                <w:rtl/>
              </w:rPr>
              <w:t>:</w:t>
            </w:r>
          </w:p>
          <w:p w:rsidR="001E02AA" w:rsidRPr="00B5499D" w:rsidRDefault="001E02AA" w:rsidP="0032679B">
            <w:pPr>
              <w:numPr>
                <w:ilvl w:val="0"/>
                <w:numId w:val="22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اية 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دغن بيمبيغن ضورو .</w:t>
            </w:r>
          </w:p>
          <w:p w:rsidR="001E02AA" w:rsidRPr="00B5499D" w:rsidRDefault="001E02AA" w:rsidP="0032679B">
            <w:pPr>
              <w:numPr>
                <w:ilvl w:val="0"/>
                <w:numId w:val="22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بتول.</w:t>
            </w:r>
          </w:p>
          <w:p w:rsidR="001E02AA" w:rsidRPr="00BE3C71" w:rsidRDefault="001E02AA" w:rsidP="0032679B">
            <w:pPr>
              <w:numPr>
                <w:ilvl w:val="0"/>
                <w:numId w:val="22"/>
              </w:numPr>
              <w:bidi/>
              <w:ind w:left="398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ممباخ دان مغحفظ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>دغن بتول دان فصيح.</w:t>
            </w:r>
          </w:p>
        </w:tc>
        <w:tc>
          <w:tcPr>
            <w:tcW w:w="4860" w:type="dxa"/>
          </w:tcPr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1E02AA" w:rsidRDefault="001E02A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ممفردغركن سبهاضين نشيد الأسماء الحسنى.</w:t>
            </w:r>
          </w:p>
          <w:p w:rsidR="001E02AA" w:rsidRPr="0046137F" w:rsidRDefault="001E02A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مغاءيتكن دغن تاجوق.</w:t>
            </w:r>
          </w:p>
          <w:p w:rsidR="001E02AA" w:rsidRDefault="001E02AA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 w:hint="cs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منايغكن 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ملالوءي </w:t>
            </w:r>
            <w:r w:rsidRPr="00F76FBE">
              <w:rPr>
                <w:rFonts w:cs="Jawi - Biasa2"/>
                <w:lang w:bidi="ar-EG"/>
              </w:rPr>
              <w:t>DLP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منايغكن سورة ملالوءي </w:t>
            </w:r>
            <w:r w:rsidRPr="00E36EF2">
              <w:rPr>
                <w:rFonts w:ascii="Arial" w:hAnsi="Arial" w:cs="Jawi - Biasa2"/>
              </w:rPr>
              <w:t>DLP</w:t>
            </w:r>
            <w:r w:rsidRPr="00E36EF2">
              <w:rPr>
                <w:rFonts w:ascii="Arial" w:hAnsi="Arial" w:cs="Jawi - Biasa2" w:hint="cs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دان ممفردغر باخاءن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سورة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Pr="0046137F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كلمة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tabs>
                <w:tab w:val="left" w:pos="4165"/>
              </w:tabs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ab/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دمينتا  مثبوت فوتوغن اية دري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ضورو ممبتولكن باخاءن موريد.</w:t>
            </w:r>
          </w:p>
          <w:p w:rsidR="001E02AA" w:rsidRPr="00E36EF2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اية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 xml:space="preserve">2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سخارا كلس اتاو كومفولن.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16A52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فنمبهباءيقن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EB367E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تلقي مشافهة 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منيلاي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منتسميع حفظن سخارا كومفولن اتاو اينديؤيدو.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31170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>تيندقن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فلقساناءن 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لاتيه توبي ممباخ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مغحفظ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1</w:t>
            </w:r>
            <w:r w:rsidRPr="00706A1C">
              <w:rPr>
                <w:rFonts w:ascii="Arial" w:hAnsi="Arial" w:cs="Jawi - Biasa 2" w:hint="cs"/>
                <w:sz w:val="22"/>
                <w:szCs w:val="22"/>
                <w:rtl/>
              </w:rPr>
              <w:t>-</w:t>
            </w:r>
            <w:r>
              <w:rPr>
                <w:rFonts w:ascii="Arial" w:hAnsi="Arial" w:cs="Jawi - Biasa 2" w:hint="cs"/>
                <w:sz w:val="22"/>
                <w:szCs w:val="22"/>
                <w:rtl/>
              </w:rPr>
              <w:t>2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لاتيه توبي 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موريجد ممفرباءيقي موتو باخاءن دان </w:t>
            </w:r>
            <w:r w:rsidRPr="001801D6">
              <w:rPr>
                <w:rFonts w:ascii="Arial" w:hAnsi="Arial" w:cs="Jawi - Biasa 2" w:hint="cs"/>
                <w:sz w:val="32"/>
                <w:szCs w:val="32"/>
                <w:rtl/>
              </w:rPr>
              <w:t>حفظن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1E02AA" w:rsidRPr="0046137F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مريكود باخاءن موريد.</w:t>
            </w:r>
          </w:p>
          <w:p w:rsidR="001E02AA" w:rsidRDefault="001E02AA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1.8</w:t>
            </w:r>
            <w:r w:rsidRPr="00BA3C50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 w:hint="cs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:</w:t>
            </w:r>
          </w:p>
          <w:p w:rsidR="001E02AA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مغضالقكن موريد سوفايا مغعملكن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اية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درومه.</w:t>
            </w:r>
          </w:p>
          <w:p w:rsidR="001E02AA" w:rsidRPr="00837363" w:rsidRDefault="001E02AA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ضالقكن سوفايا ممفرتيغكتكن كواليتي باخاءن سورة </w:t>
            </w:r>
            <w:r w:rsidRPr="00563A43">
              <w:rPr>
                <w:rFonts w:ascii="Arial" w:hAnsi="Arial" w:cs="Traditional Arabic" w:hint="cs"/>
                <w:sz w:val="32"/>
                <w:szCs w:val="32"/>
                <w:rtl/>
              </w:rPr>
              <w:t>الاخلاص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</w:tc>
      </w:tr>
      <w:tr w:rsidR="00290052" w:rsidRPr="00891BF7" w:rsidTr="005357DA">
        <w:tc>
          <w:tcPr>
            <w:tcW w:w="844" w:type="dxa"/>
            <w:tcBorders>
              <w:right w:val="single" w:sz="4" w:space="0" w:color="auto"/>
            </w:tcBorders>
          </w:tcPr>
          <w:p w:rsidR="00290052" w:rsidRPr="00047ACF" w:rsidRDefault="00290052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500FA3">
              <w:rPr>
                <w:rFonts w:cs="Jawi - Biasa" w:hint="cs"/>
                <w:sz w:val="22"/>
                <w:szCs w:val="22"/>
                <w:rtl/>
              </w:rPr>
              <w:lastRenderedPageBreak/>
              <w:t>34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90052" w:rsidRPr="00BA3C50" w:rsidRDefault="00290052" w:rsidP="0032679B">
            <w:pPr>
              <w:bidi/>
              <w:rPr>
                <w:sz w:val="22"/>
                <w:szCs w:val="22"/>
                <w:lang w:bidi="ar-EG"/>
              </w:rPr>
            </w:pPr>
            <w:r w:rsidRPr="00500FA3">
              <w:rPr>
                <w:rFonts w:cs="Jawi - Biasa" w:hint="cs"/>
                <w:sz w:val="22"/>
                <w:szCs w:val="22"/>
                <w:rtl/>
              </w:rPr>
              <w:t>3.</w:t>
            </w:r>
            <w:r w:rsidRPr="00500FA3">
              <w:rPr>
                <w:rFonts w:cs="Jawi - Biasa" w:hint="cs"/>
                <w:sz w:val="36"/>
                <w:szCs w:val="36"/>
                <w:rtl/>
              </w:rPr>
              <w:t xml:space="preserve"> عبادة</w:t>
            </w:r>
          </w:p>
        </w:tc>
        <w:tc>
          <w:tcPr>
            <w:tcW w:w="3060" w:type="dxa"/>
          </w:tcPr>
          <w:p w:rsidR="00290052" w:rsidRDefault="00290052" w:rsidP="0054112F">
            <w:pPr>
              <w:bidi/>
              <w:rPr>
                <w:rFonts w:ascii="ArialJawi" w:hAnsi="ArialJawi" w:cs="Jawi - Biasa2"/>
              </w:rPr>
            </w:pPr>
            <w:r w:rsidRPr="00500FA3">
              <w:rPr>
                <w:rFonts w:ascii="Arial" w:hAnsi="Arial" w:cs="Jawi - Biasa2"/>
                <w:sz w:val="22"/>
                <w:szCs w:val="22"/>
              </w:rPr>
              <w:t>3.6</w:t>
            </w:r>
            <w:r w:rsidRPr="00500FA3">
              <w:rPr>
                <w:rFonts w:ascii="Arial" w:hAnsi="Arial" w:cs="Jawi - Biasa2" w:hint="cs"/>
                <w:sz w:val="22"/>
                <w:szCs w:val="22"/>
                <w:rtl/>
              </w:rPr>
              <w:t xml:space="preserve"> </w:t>
            </w:r>
            <w:r w:rsidRPr="00500FA3">
              <w:rPr>
                <w:rFonts w:ascii="Arial" w:hAnsi="Arial" w:cs="Jawi - Biasa 2"/>
                <w:sz w:val="36"/>
                <w:szCs w:val="36"/>
              </w:rPr>
              <w:t xml:space="preserve">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تكبيرة الأحرام دان لفظ نية صلاة</w:t>
            </w:r>
          </w:p>
        </w:tc>
        <w:tc>
          <w:tcPr>
            <w:tcW w:w="4106" w:type="dxa"/>
            <w:vAlign w:val="center"/>
          </w:tcPr>
          <w:p w:rsidR="00290052" w:rsidRPr="00500FA3" w:rsidRDefault="00290052" w:rsidP="00290052">
            <w:pPr>
              <w:pStyle w:val="ListParagraph"/>
              <w:bidi/>
              <w:spacing w:after="0"/>
              <w:ind w:left="12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 2"/>
              </w:rPr>
              <w:t>1</w:t>
            </w:r>
            <w:r w:rsidRPr="00500FA3">
              <w:rPr>
                <w:rFonts w:ascii="Arial" w:hAnsi="Arial" w:cs="Jawi - Biasa 2" w:hint="cs"/>
                <w:rtl/>
              </w:rPr>
              <w:t xml:space="preserve">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موريد دافت ممباخ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تكبيرة الأحرام دغن بتول.</w:t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12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 2"/>
              </w:rPr>
              <w:t>.2</w:t>
            </w:r>
            <w:r w:rsidRPr="00500FA3">
              <w:rPr>
                <w:rFonts w:ascii="Arial" w:hAnsi="Arial" w:cs="Jawi - Biasa 2" w:hint="cs"/>
                <w:rtl/>
              </w:rPr>
              <w:t xml:space="preserve">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موريد دافت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مغحفظ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تكبيرة الأحرام دغن</w:t>
            </w:r>
          </w:p>
          <w:p w:rsidR="00290052" w:rsidRPr="00500FA3" w:rsidRDefault="00290052" w:rsidP="00290052">
            <w:pPr>
              <w:pStyle w:val="ListParagraph"/>
              <w:tabs>
                <w:tab w:val="center" w:pos="2097"/>
              </w:tabs>
              <w:bidi/>
              <w:spacing w:after="0"/>
              <w:ind w:left="12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 2"/>
                <w:sz w:val="36"/>
                <w:szCs w:val="36"/>
              </w:rPr>
              <w:t xml:space="preserve">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بتول.</w:t>
            </w:r>
            <w:r w:rsidRPr="00500FA3">
              <w:rPr>
                <w:rFonts w:ascii="Arial" w:hAnsi="Arial" w:cs="Jawi - Biasa 2"/>
                <w:sz w:val="36"/>
                <w:szCs w:val="36"/>
              </w:rPr>
              <w:t xml:space="preserve"> </w:t>
            </w:r>
            <w:r>
              <w:rPr>
                <w:rFonts w:ascii="Arial" w:hAnsi="Arial" w:cs="Jawi - Biasa 2"/>
                <w:sz w:val="36"/>
                <w:szCs w:val="36"/>
              </w:rPr>
              <w:tab/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12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ascii="Times New Roman" w:hAnsi="Times New Roman" w:cs="Times New Roman"/>
              </w:rPr>
              <w:t>3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موريد دافت ممباخ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لفظ نية صلاة دغن بتول.</w:t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128"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 2"/>
              </w:rPr>
              <w:t xml:space="preserve"> 4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موريد دافت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مغحفظ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لفظ نية صلاة دغن بتول.</w:t>
            </w:r>
          </w:p>
          <w:p w:rsidR="00290052" w:rsidRDefault="00290052" w:rsidP="00290052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</w:p>
          <w:p w:rsidR="00290052" w:rsidRDefault="00290052" w:rsidP="0054112F">
            <w:pPr>
              <w:bidi/>
              <w:rPr>
                <w:rFonts w:ascii="ArialJawi" w:hAnsi="ArialJawi" w:cs="Jawi - Biasa2"/>
                <w:rtl/>
              </w:rPr>
            </w:pPr>
          </w:p>
        </w:tc>
        <w:tc>
          <w:tcPr>
            <w:tcW w:w="4860" w:type="dxa"/>
          </w:tcPr>
          <w:p w:rsidR="00290052" w:rsidRPr="00500FA3" w:rsidRDefault="00290052" w:rsidP="00290052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500FA3">
              <w:rPr>
                <w:rFonts w:cs="Jawi - Biasa 2" w:hint="cs"/>
                <w:b/>
                <w:bCs/>
                <w:sz w:val="36"/>
                <w:szCs w:val="36"/>
                <w:rtl/>
              </w:rPr>
              <w:lastRenderedPageBreak/>
              <w:t xml:space="preserve">فاسا </w:t>
            </w:r>
            <w:r w:rsidRPr="00500FA3">
              <w:rPr>
                <w:rFonts w:cs="Jawi - Biasa2" w:hint="cs"/>
                <w:b/>
                <w:bCs/>
                <w:sz w:val="36"/>
                <w:szCs w:val="36"/>
                <w:rtl/>
              </w:rPr>
              <w:t>فرسدياءن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1.1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فمرهاتين :</w:t>
            </w:r>
          </w:p>
          <w:p w:rsidR="00290052" w:rsidRPr="00500FA3" w:rsidRDefault="00290052" w:rsidP="00290052">
            <w:pPr>
              <w:tabs>
                <w:tab w:val="left" w:pos="3507"/>
              </w:tabs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ممفردغركن </w:t>
            </w:r>
            <w:r w:rsidRPr="00500FA3">
              <w:rPr>
                <w:rFonts w:ascii="Arabic Typesetting" w:hAnsi="Arabic Typesetting" w:cs="Arabic Typesetting"/>
                <w:sz w:val="36"/>
                <w:szCs w:val="36"/>
                <w:rtl/>
              </w:rPr>
              <w:t>لفظ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باخاءن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تكبيرة الأحرام دان لفظ نية صلاة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 .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2" w:hint="cs"/>
                <w:sz w:val="22"/>
                <w:szCs w:val="22"/>
                <w:rtl/>
              </w:rPr>
              <w:t xml:space="preserve">- </w:t>
            </w:r>
            <w:r w:rsidRPr="00500FA3">
              <w:rPr>
                <w:rFonts w:cs="Jawi - Biasa2" w:hint="cs"/>
                <w:sz w:val="32"/>
                <w:szCs w:val="32"/>
                <w:rtl/>
              </w:rPr>
              <w:t xml:space="preserve">برسوءال جواب تنتغ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لفظ يغ ددغر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1.2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اناليسيس :</w:t>
            </w:r>
          </w:p>
          <w:p w:rsidR="00290052" w:rsidRPr="00500FA3" w:rsidRDefault="00290052" w:rsidP="00290052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 xml:space="preserve">- 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ضورو فافركن كد ايمبسن </w:t>
            </w:r>
            <w:r w:rsidRPr="00500FA3">
              <w:rPr>
                <w:rFonts w:ascii="Arabic Typesetting" w:hAnsi="Arabic Typesetting" w:cs="Arabic Typesetting"/>
                <w:sz w:val="36"/>
                <w:szCs w:val="36"/>
                <w:rtl/>
              </w:rPr>
              <w:t>لفظ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باخاءن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تكبيرة الأحرام.</w:t>
            </w:r>
          </w:p>
          <w:p w:rsidR="00290052" w:rsidRPr="00500FA3" w:rsidRDefault="00290052" w:rsidP="00290052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- لاتيه 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توبي ممباخ </w:t>
            </w:r>
            <w:r w:rsidRPr="00500FA3">
              <w:rPr>
                <w:rFonts w:ascii="Arabic Typesetting" w:hAnsi="Arabic Typesetting" w:cs="Arabic Typesetting"/>
                <w:sz w:val="36"/>
                <w:szCs w:val="36"/>
                <w:rtl/>
              </w:rPr>
              <w:t>لفظ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باخاءن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تكبيرة الأحرام.</w:t>
            </w:r>
          </w:p>
          <w:p w:rsidR="00290052" w:rsidRPr="00500FA3" w:rsidRDefault="00290052" w:rsidP="00290052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500FA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500FA3">
              <w:rPr>
                <w:rFonts w:cs="Jawi - Biasa2" w:hint="cs"/>
                <w:b/>
                <w:bCs/>
                <w:sz w:val="36"/>
                <w:szCs w:val="36"/>
                <w:rtl/>
              </w:rPr>
              <w:t>ايماضيناسي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1.3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فنجاناءن ايديا :</w:t>
            </w:r>
          </w:p>
          <w:p w:rsidR="00290052" w:rsidRPr="00500FA3" w:rsidRDefault="00290052" w:rsidP="00290052">
            <w:pPr>
              <w:bidi/>
              <w:rPr>
                <w:rFonts w:ascii="Arial" w:hAnsi="Arial" w:cs="Jawi - Biasa 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36"/>
                <w:szCs w:val="36"/>
                <w:rtl/>
              </w:rPr>
              <w:lastRenderedPageBreak/>
              <w:t xml:space="preserve">- </w:t>
            </w:r>
            <w:r w:rsidRPr="00500FA3">
              <w:rPr>
                <w:rFonts w:cs="Jawi - Biasa2" w:hint="cs"/>
                <w:sz w:val="32"/>
                <w:szCs w:val="32"/>
                <w:rtl/>
              </w:rPr>
              <w:t>سومبغ سارن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نام صلاة </w:t>
            </w:r>
            <w:r w:rsidRPr="00500FA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500FA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، </w:t>
            </w:r>
            <w:r w:rsidRPr="00500FA3">
              <w:rPr>
                <w:rFonts w:ascii="Traditional Arabic" w:hAnsi="Traditional Arabic" w:cs="Jawi - Biasa2" w:hint="cs"/>
                <w:sz w:val="36"/>
                <w:szCs w:val="36"/>
                <w:rtl/>
              </w:rPr>
              <w:t>بيلغن ركعة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دان وقتو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ستياف صلاة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.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2"/>
                <w:szCs w:val="32"/>
              </w:rPr>
            </w:pP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- 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فافركن خرتا </w:t>
            </w:r>
            <w:r w:rsidRPr="00500FA3">
              <w:rPr>
                <w:rFonts w:ascii="Arabic Typesetting" w:hAnsi="Arabic Typesetting" w:cs="Arabic Typesetting"/>
                <w:sz w:val="36"/>
                <w:szCs w:val="36"/>
                <w:rtl/>
              </w:rPr>
              <w:t>لفظ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نية صلاة</w:t>
            </w:r>
            <w:r w:rsidRPr="00500F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 </w:t>
            </w:r>
            <w:r w:rsidRPr="00500FA3">
              <w:rPr>
                <w:rFonts w:ascii="Arial" w:hAnsi="Arial" w:cs="Traditional Arabic"/>
                <w:sz w:val="36"/>
                <w:szCs w:val="36"/>
              </w:rPr>
              <w:t xml:space="preserve">  </w:t>
            </w:r>
            <w:r w:rsidRPr="00500F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 </w:t>
            </w:r>
            <w:r w:rsidRPr="00500FA3">
              <w:rPr>
                <w:rFonts w:ascii="Arial" w:hAnsi="Arial" w:cs="Jawi - Biasa2"/>
                <w:sz w:val="28"/>
                <w:szCs w:val="28"/>
              </w:rPr>
              <w:t xml:space="preserve">LCD </w:t>
            </w:r>
            <w:r w:rsidRPr="00500FA3">
              <w:rPr>
                <w:rFonts w:ascii="Arial" w:hAnsi="Arial" w:cs="Jawi - Biasa2" w:hint="cs"/>
                <w:sz w:val="28"/>
                <w:szCs w:val="28"/>
                <w:rtl/>
              </w:rPr>
              <w:t xml:space="preserve"> 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مغضوناكن</w:t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0"/>
              <w:rPr>
                <w:rFonts w:ascii="Arial" w:hAnsi="Arial" w:cs="Traditional Arabic"/>
                <w:sz w:val="36"/>
                <w:szCs w:val="36"/>
                <w:rtl/>
              </w:rPr>
            </w:pPr>
            <w:r w:rsidRPr="00500FA3">
              <w:rPr>
                <w:rFonts w:ascii="Arial" w:hAnsi="Arial" w:cs="Traditional Arabic" w:hint="cs"/>
                <w:sz w:val="36"/>
                <w:szCs w:val="36"/>
                <w:rtl/>
              </w:rPr>
              <w:t xml:space="preserve">- 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لاتيه توبي ممباخ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لفظ نية صلاة 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1.4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سينتيسيس ايديا :</w:t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0"/>
              <w:rPr>
                <w:rFonts w:ascii="Arial" w:hAnsi="Arial"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- موريد ممادنكن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وقتو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ستياف صلاة دغن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نام صلاة </w:t>
            </w:r>
            <w:r w:rsidRPr="00500FA3">
              <w:rPr>
                <w:rFonts w:ascii="Traditional Arabic" w:hAnsi="Traditional Arabic" w:cs="Traditional Arabic"/>
                <w:sz w:val="36"/>
                <w:szCs w:val="36"/>
                <w:rtl/>
              </w:rPr>
              <w:t>فرض</w:t>
            </w:r>
            <w:r w:rsidRPr="00500FA3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سرتا </w:t>
            </w:r>
            <w:r w:rsidRPr="00500FA3">
              <w:rPr>
                <w:rFonts w:ascii="Traditional Arabic" w:hAnsi="Traditional Arabic" w:cs="Jawi - Biasa 2" w:hint="cs"/>
                <w:sz w:val="36"/>
                <w:szCs w:val="36"/>
                <w:rtl/>
              </w:rPr>
              <w:t xml:space="preserve">ممباخ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لفظ نية صلاة .</w:t>
            </w:r>
          </w:p>
          <w:p w:rsidR="00290052" w:rsidRPr="00500FA3" w:rsidRDefault="00290052" w:rsidP="00290052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500FA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500FA3">
              <w:rPr>
                <w:rFonts w:cs="Jawi - Biasa2" w:hint="cs"/>
                <w:b/>
                <w:bCs/>
                <w:sz w:val="36"/>
                <w:szCs w:val="36"/>
                <w:rtl/>
              </w:rPr>
              <w:t>فركمبغن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1.5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فنمبهباءيقن :</w:t>
            </w:r>
          </w:p>
          <w:p w:rsidR="00290052" w:rsidRPr="00500FA3" w:rsidRDefault="00290052" w:rsidP="00290052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36"/>
                <w:szCs w:val="36"/>
                <w:rtl/>
              </w:rPr>
              <w:t>- ضورو ممافركن ببراف ضمبر فرلاكوان صلاة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290052" w:rsidRPr="00500FA3" w:rsidRDefault="00290052" w:rsidP="00290052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- موريد مميليه 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ضمبر فرلاكوان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تكبيرة الأحرام</w:t>
            </w:r>
          </w:p>
          <w:p w:rsidR="00290052" w:rsidRPr="00500FA3" w:rsidRDefault="00290052" w:rsidP="00290052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- لاتيه توبي ممباخ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>تكبيرة الأحرام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1.6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منيلاي :</w:t>
            </w:r>
          </w:p>
          <w:p w:rsidR="00290052" w:rsidRPr="00500FA3" w:rsidRDefault="00290052" w:rsidP="00290052">
            <w:pPr>
              <w:bidi/>
              <w:rPr>
                <w:rFonts w:ascii="Arial" w:hAnsi="Arial"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- منوليس سمولا </w:t>
            </w:r>
            <w:r w:rsidRPr="00500FA3">
              <w:rPr>
                <w:rFonts w:ascii="Arabic Typesetting" w:hAnsi="Arabic Typesetting" w:cs="Arabic Typesetting"/>
                <w:sz w:val="36"/>
                <w:szCs w:val="36"/>
                <w:rtl/>
              </w:rPr>
              <w:t>لفظ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باخاءن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 تكبيرة الأحرام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lastRenderedPageBreak/>
              <w:t>(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لمبرن كرجا 1)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.</w:t>
            </w:r>
          </w:p>
          <w:p w:rsidR="00290052" w:rsidRPr="00500FA3" w:rsidRDefault="00290052" w:rsidP="00290052">
            <w:pPr>
              <w:bidi/>
              <w:rPr>
                <w:rFonts w:cs="Jawi - Biasa2"/>
                <w:b/>
                <w:bCs/>
                <w:sz w:val="36"/>
                <w:szCs w:val="36"/>
                <w:rtl/>
              </w:rPr>
            </w:pPr>
            <w:r w:rsidRPr="00500FA3">
              <w:rPr>
                <w:rFonts w:cs="Jawi - Biasa 2" w:hint="cs"/>
                <w:b/>
                <w:bCs/>
                <w:sz w:val="36"/>
                <w:szCs w:val="36"/>
                <w:rtl/>
              </w:rPr>
              <w:t xml:space="preserve">فاسا </w:t>
            </w:r>
            <w:r w:rsidRPr="00500FA3">
              <w:rPr>
                <w:rFonts w:cs="Jawi - Biasa2" w:hint="cs"/>
                <w:b/>
                <w:bCs/>
                <w:sz w:val="36"/>
                <w:szCs w:val="36"/>
                <w:rtl/>
              </w:rPr>
              <w:t>تيندقن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1.7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فلقساناءن :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- موريد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ممباخ </w:t>
            </w:r>
            <w:r w:rsidRPr="00500FA3">
              <w:rPr>
                <w:rFonts w:ascii="Arial" w:hAnsi="Arial" w:cs="Jawi - Biasa 2" w:hint="cs"/>
                <w:sz w:val="36"/>
                <w:szCs w:val="36"/>
                <w:rtl/>
              </w:rPr>
              <w:t xml:space="preserve">لفظ نية صلاة دغن بتول بردسركن نام صلاة يغ دسبوت اوليه ضورو. </w:t>
            </w:r>
          </w:p>
          <w:p w:rsidR="00290052" w:rsidRPr="00500FA3" w:rsidRDefault="00290052" w:rsidP="00290052">
            <w:pPr>
              <w:bidi/>
              <w:rPr>
                <w:rFonts w:cs="Jawi - Biasa2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22"/>
                <w:szCs w:val="22"/>
                <w:rtl/>
              </w:rPr>
              <w:t>1.8</w:t>
            </w: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 عملن برتروسن :</w:t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630" w:right="1138" w:hanging="630"/>
              <w:rPr>
                <w:rFonts w:cs="Traditional Arabic"/>
                <w:sz w:val="36"/>
                <w:szCs w:val="36"/>
                <w:rtl/>
              </w:rPr>
            </w:pPr>
            <w:r w:rsidRPr="00500FA3">
              <w:rPr>
                <w:rFonts w:cs="Jawi - Biasa2" w:hint="cs"/>
                <w:sz w:val="36"/>
                <w:szCs w:val="36"/>
                <w:rtl/>
              </w:rPr>
              <w:t xml:space="preserve">- </w:t>
            </w:r>
            <w:r w:rsidRPr="00500FA3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 xml:space="preserve">ضوور مغيدركن </w:t>
            </w:r>
            <w:r w:rsidRPr="00500FA3">
              <w:rPr>
                <w:rFonts w:cs="Traditional Arabic" w:hint="cs"/>
                <w:sz w:val="36"/>
                <w:szCs w:val="36"/>
                <w:rtl/>
              </w:rPr>
              <w:t xml:space="preserve">لمبرن كرجا </w:t>
            </w:r>
            <w:r w:rsidRPr="00500FA3">
              <w:rPr>
                <w:rFonts w:cs="Jawi - Biasa2" w:hint="cs"/>
                <w:sz w:val="32"/>
                <w:szCs w:val="32"/>
                <w:rtl/>
              </w:rPr>
              <w:t>2.</w:t>
            </w:r>
          </w:p>
          <w:p w:rsidR="00290052" w:rsidRPr="00500FA3" w:rsidRDefault="00290052" w:rsidP="00290052">
            <w:pPr>
              <w:pStyle w:val="ListParagraph"/>
              <w:bidi/>
              <w:spacing w:after="0"/>
              <w:ind w:left="630" w:right="1138" w:hanging="630"/>
              <w:rPr>
                <w:rFonts w:ascii="Arial" w:hAnsi="Arial" w:cs="Jawi - Biasa2"/>
                <w:sz w:val="36"/>
                <w:szCs w:val="36"/>
              </w:rPr>
            </w:pPr>
            <w:r w:rsidRPr="00500FA3">
              <w:rPr>
                <w:rFonts w:ascii="Arial" w:hAnsi="Arial" w:cs="Jawi - Biasa 2" w:hint="cs"/>
                <w:sz w:val="24"/>
                <w:szCs w:val="24"/>
                <w:rtl/>
              </w:rPr>
              <w:t>-</w:t>
            </w:r>
            <w:r w:rsidRPr="00500FA3">
              <w:rPr>
                <w:rFonts w:ascii="Arial" w:hAnsi="Arial" w:cs="Jawi - Biasa2" w:hint="cs"/>
                <w:sz w:val="44"/>
                <w:szCs w:val="44"/>
                <w:rtl/>
              </w:rPr>
              <w:t xml:space="preserve"> </w:t>
            </w:r>
            <w:r w:rsidRPr="00500FA3">
              <w:rPr>
                <w:rFonts w:ascii="Arial" w:hAnsi="Arial" w:cs="Jawi - Biasa2" w:hint="cs"/>
                <w:sz w:val="36"/>
                <w:szCs w:val="36"/>
                <w:rtl/>
              </w:rPr>
              <w:t>موريد مثمفورناكن لمبرن كرجا درومه دغن بيمبيغن ايبو باف.</w:t>
            </w:r>
          </w:p>
          <w:p w:rsidR="00290052" w:rsidRPr="0046137F" w:rsidRDefault="00290052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  <w:tr w:rsidR="005B64AB" w:rsidRPr="00891BF7" w:rsidTr="005357DA">
        <w:tc>
          <w:tcPr>
            <w:tcW w:w="844" w:type="dxa"/>
            <w:tcBorders>
              <w:right w:val="single" w:sz="4" w:space="0" w:color="auto"/>
            </w:tcBorders>
          </w:tcPr>
          <w:p w:rsidR="005B64AB" w:rsidRPr="00047ACF" w:rsidRDefault="005B64AB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5B64AB" w:rsidRPr="00BA3C50" w:rsidRDefault="005B64AB" w:rsidP="0032679B">
            <w:pPr>
              <w:bidi/>
              <w:rPr>
                <w:sz w:val="22"/>
                <w:szCs w:val="22"/>
                <w:lang w:bidi="ar-EG"/>
              </w:rPr>
            </w:pPr>
          </w:p>
        </w:tc>
        <w:tc>
          <w:tcPr>
            <w:tcW w:w="3060" w:type="dxa"/>
          </w:tcPr>
          <w:p w:rsidR="005B64AB" w:rsidRPr="00437ED5" w:rsidRDefault="005B64AB" w:rsidP="0054112F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/>
              </w:rPr>
              <w:t xml:space="preserve"> </w:t>
            </w:r>
            <w:r>
              <w:rPr>
                <w:rFonts w:ascii="ArialJawi" w:hAnsi="ArialJawi" w:cs="Jawi - Biasa2" w:hint="cs"/>
                <w:rtl/>
              </w:rPr>
              <w:t xml:space="preserve">7.4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مبينا فركاتاءن درفد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سوكو كات تربوك 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دان ترتوتو</w:t>
            </w:r>
            <w:r w:rsidRPr="00F71A47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>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5B64AB" w:rsidRDefault="005B64AB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 w:hint="cs"/>
                <w:rtl/>
              </w:rPr>
              <w:t>7.4.8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ممباخ دان منوليس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فركاتاءن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درفد تيض سوكو كات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تربوك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دان ترتوتوف</w:t>
            </w:r>
            <w:r>
              <w:rPr>
                <w:rFonts w:ascii="ArialJawi" w:hAnsi="ArialJawi" w:cs="Jawi - Biasa 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5B64AB" w:rsidRDefault="00C82F64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5DC07AB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-.4pt;width:199.05pt;height:117.35pt;z-index:251659264;mso-position-horizontal:center;mso-width-relative:margin;mso-height-relative:margin" filled="f" stroked="f">
                  <v:textbox style="mso-next-textbox:#_x0000_s1026">
                    <w:txbxContent>
                      <w:p w:rsidR="005B64AB" w:rsidRPr="00F71A47" w:rsidRDefault="005B64AB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u w:val="single"/>
                            <w:rtl/>
                          </w:rPr>
                        </w:pPr>
                        <w:r w:rsidRPr="00F71A47">
                          <w:rPr>
                            <w:rFonts w:cs="Jawi - Biasa2" w:hint="cs"/>
                            <w:sz w:val="36"/>
                            <w:szCs w:val="36"/>
                            <w:u w:val="single"/>
                            <w:rtl/>
                          </w:rPr>
                          <w:t>خونتوه:</w:t>
                        </w:r>
                      </w:p>
                      <w:p w:rsidR="005B64AB" w:rsidRDefault="005B64AB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رومه باتو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كاسوت بولا 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بوكو توليس</w:t>
                        </w:r>
                      </w:p>
                      <w:p w:rsidR="005B64AB" w:rsidRDefault="005B64AB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  <w:rtl/>
                          </w:rPr>
                        </w:pP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فافن هيتم </w:t>
                        </w:r>
                        <w:r w:rsidRPr="00C110B1">
                          <w:rPr>
                            <w:rFonts w:cs="Jawi - Biasa2" w:hint="cs"/>
                            <w:color w:val="FF0000"/>
                            <w:sz w:val="36"/>
                            <w:szCs w:val="36"/>
                            <w:rtl/>
                          </w:rPr>
                          <w:t>سمفول سورت</w:t>
                        </w:r>
                        <w:r>
                          <w:rPr>
                            <w:rFonts w:cs="Jawi - Biasa2" w:hint="cs"/>
                            <w:sz w:val="36"/>
                            <w:szCs w:val="36"/>
                            <w:rtl/>
                          </w:rPr>
                          <w:t xml:space="preserve">  جالن راي</w:t>
                        </w:r>
                      </w:p>
                      <w:p w:rsidR="005B64AB" w:rsidRPr="00F71A47" w:rsidRDefault="005B64AB" w:rsidP="00500CCE">
                        <w:pPr>
                          <w:jc w:val="right"/>
                          <w:rPr>
                            <w:rFonts w:cs="Jawi - Biasa2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B64AB" w:rsidRDefault="005B64AB" w:rsidP="0054112F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5B64AB" w:rsidRDefault="005B64AB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5B64AB" w:rsidRDefault="005B64AB" w:rsidP="0054112F">
            <w:pPr>
              <w:bidi/>
              <w:rPr>
                <w:rFonts w:cs="Jawi - Biasa2"/>
                <w:sz w:val="36"/>
                <w:szCs w:val="36"/>
              </w:rPr>
            </w:pPr>
          </w:p>
          <w:p w:rsidR="005B64AB" w:rsidRPr="00437ED5" w:rsidRDefault="005B64AB" w:rsidP="0054112F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5B64AB" w:rsidRPr="0046137F" w:rsidRDefault="005B64AB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F64" w:rsidRDefault="00C82F64" w:rsidP="00E30D4D">
      <w:r>
        <w:separator/>
      </w:r>
    </w:p>
  </w:endnote>
  <w:endnote w:type="continuationSeparator" w:id="0">
    <w:p w:rsidR="00C82F64" w:rsidRDefault="00C82F64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6A0695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6A0695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F64" w:rsidRDefault="00C82F64" w:rsidP="00E30D4D">
      <w:r>
        <w:separator/>
      </w:r>
    </w:p>
  </w:footnote>
  <w:footnote w:type="continuationSeparator" w:id="0">
    <w:p w:rsidR="00C82F64" w:rsidRDefault="00C82F64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C6CDA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5CC1"/>
    <w:rsid w:val="00177E48"/>
    <w:rsid w:val="00181816"/>
    <w:rsid w:val="001850EB"/>
    <w:rsid w:val="00186C94"/>
    <w:rsid w:val="00191F7F"/>
    <w:rsid w:val="001A0317"/>
    <w:rsid w:val="001A0970"/>
    <w:rsid w:val="001C6AAE"/>
    <w:rsid w:val="001D2E0B"/>
    <w:rsid w:val="001E02AA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2C66"/>
    <w:rsid w:val="00254A5B"/>
    <w:rsid w:val="00255731"/>
    <w:rsid w:val="00257016"/>
    <w:rsid w:val="002624B3"/>
    <w:rsid w:val="00264543"/>
    <w:rsid w:val="002702E4"/>
    <w:rsid w:val="002704E1"/>
    <w:rsid w:val="00274DF9"/>
    <w:rsid w:val="002804E4"/>
    <w:rsid w:val="00280634"/>
    <w:rsid w:val="002812D0"/>
    <w:rsid w:val="0028142C"/>
    <w:rsid w:val="00290052"/>
    <w:rsid w:val="00290D86"/>
    <w:rsid w:val="00297DF9"/>
    <w:rsid w:val="002A31AE"/>
    <w:rsid w:val="002A459C"/>
    <w:rsid w:val="002B16E9"/>
    <w:rsid w:val="002B40B3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1174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B64AB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5F6D19"/>
    <w:rsid w:val="00604CD2"/>
    <w:rsid w:val="00614454"/>
    <w:rsid w:val="00623F70"/>
    <w:rsid w:val="00626510"/>
    <w:rsid w:val="00631533"/>
    <w:rsid w:val="006316C2"/>
    <w:rsid w:val="00634546"/>
    <w:rsid w:val="00644D92"/>
    <w:rsid w:val="00653D40"/>
    <w:rsid w:val="0065648F"/>
    <w:rsid w:val="006615BC"/>
    <w:rsid w:val="00661FD3"/>
    <w:rsid w:val="0066246A"/>
    <w:rsid w:val="00662D3B"/>
    <w:rsid w:val="0066429B"/>
    <w:rsid w:val="00665A01"/>
    <w:rsid w:val="00686B9A"/>
    <w:rsid w:val="0069489D"/>
    <w:rsid w:val="006952EA"/>
    <w:rsid w:val="00696F09"/>
    <w:rsid w:val="006A0695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52EE0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3AB1"/>
    <w:rsid w:val="00994248"/>
    <w:rsid w:val="009946FF"/>
    <w:rsid w:val="00997DE3"/>
    <w:rsid w:val="00997F85"/>
    <w:rsid w:val="009A3E8C"/>
    <w:rsid w:val="009A7CD0"/>
    <w:rsid w:val="009C29BE"/>
    <w:rsid w:val="009D2B85"/>
    <w:rsid w:val="009D5510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375A9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C320A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77F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2F64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066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4FF4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223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356BE-B4BE-4067-9C1B-5FC58E42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5</cp:revision>
  <cp:lastPrinted>2010-09-28T20:04:00Z</cp:lastPrinted>
  <dcterms:created xsi:type="dcterms:W3CDTF">2010-10-06T18:40:00Z</dcterms:created>
  <dcterms:modified xsi:type="dcterms:W3CDTF">2010-11-04T00:10:00Z</dcterms:modified>
</cp:coreProperties>
</file>